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039" w:rsidRDefault="00F42656">
      <w:r>
        <w:rPr>
          <w:noProof/>
          <w:lang w:eastAsia="nl-NL"/>
        </w:rPr>
        <w:drawing>
          <wp:inline distT="0" distB="0" distL="0" distR="0">
            <wp:extent cx="1693303" cy="847898"/>
            <wp:effectExtent l="19050" t="0" r="2147" b="0"/>
            <wp:docPr id="1" name="Afbeelding 0" descr="150224 CM Logo 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224 CM Logo RGB-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3303" cy="84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3039" w:rsidSect="000B3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42656"/>
    <w:rsid w:val="000B3039"/>
    <w:rsid w:val="00257551"/>
    <w:rsid w:val="006E30CA"/>
    <w:rsid w:val="006F35A6"/>
    <w:rsid w:val="00F42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B303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42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26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Caroline</cp:lastModifiedBy>
  <cp:revision>3</cp:revision>
  <dcterms:created xsi:type="dcterms:W3CDTF">2015-03-04T11:12:00Z</dcterms:created>
  <dcterms:modified xsi:type="dcterms:W3CDTF">2015-07-28T16:17:00Z</dcterms:modified>
</cp:coreProperties>
</file>